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6D0D4380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A76910" w:rsidRPr="00A76910">
        <w:rPr>
          <w:rStyle w:val="FontStyle59"/>
          <w:b/>
          <w:bCs/>
          <w:sz w:val="20"/>
          <w:szCs w:val="20"/>
        </w:rPr>
        <w:t>ELOG/2/009398/26</w:t>
      </w:r>
    </w:p>
    <w:p w14:paraId="28CB5209" w14:textId="5E6FE612" w:rsidR="0045531D" w:rsidRPr="00050D4A" w:rsidRDefault="00D915E7" w:rsidP="008336D8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A76910" w:rsidRPr="00A76910">
        <w:rPr>
          <w:rStyle w:val="FontStyle59"/>
          <w:b/>
          <w:bCs/>
          <w:sz w:val="20"/>
          <w:szCs w:val="20"/>
        </w:rPr>
        <w:t>Remont filarów EW Włocławek od strony wody górnej EW Włocławek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050D4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6922C8FA" w:rsidR="00D21693" w:rsidRPr="00A76910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 xml:space="preserve">postanowieniami </w:t>
      </w:r>
      <w:r w:rsidRPr="00A76910">
        <w:rPr>
          <w:rStyle w:val="FontStyle59"/>
          <w:sz w:val="20"/>
          <w:szCs w:val="20"/>
        </w:rPr>
        <w:t>projektu Umowy</w:t>
      </w:r>
      <w:r w:rsidR="00822D48" w:rsidRPr="00A76910">
        <w:rPr>
          <w:rStyle w:val="FontStyle59"/>
          <w:sz w:val="20"/>
          <w:szCs w:val="20"/>
        </w:rPr>
        <w:t xml:space="preserve">, stanowiący Załącznik nr </w:t>
      </w:r>
      <w:r w:rsidR="005F3255">
        <w:rPr>
          <w:rStyle w:val="FontStyle59"/>
          <w:sz w:val="20"/>
          <w:szCs w:val="20"/>
        </w:rPr>
        <w:t>5</w:t>
      </w:r>
      <w:r w:rsidR="00AD141D" w:rsidRPr="00A76910">
        <w:rPr>
          <w:rStyle w:val="FontStyle59"/>
          <w:sz w:val="20"/>
          <w:szCs w:val="20"/>
        </w:rPr>
        <w:t xml:space="preserve"> </w:t>
      </w:r>
      <w:r w:rsidR="00822D48" w:rsidRPr="00A76910">
        <w:rPr>
          <w:rStyle w:val="FontStyle59"/>
          <w:sz w:val="20"/>
          <w:szCs w:val="20"/>
        </w:rPr>
        <w:t xml:space="preserve">Zapytania </w:t>
      </w:r>
      <w:r w:rsidR="00050D4A" w:rsidRPr="00A76910">
        <w:rPr>
          <w:rStyle w:val="FontStyle59"/>
          <w:sz w:val="20"/>
          <w:szCs w:val="20"/>
        </w:rPr>
        <w:t>O</w:t>
      </w:r>
      <w:r w:rsidR="00822D48" w:rsidRPr="00A76910">
        <w:rPr>
          <w:rStyle w:val="FontStyle59"/>
          <w:sz w:val="20"/>
          <w:szCs w:val="20"/>
        </w:rPr>
        <w:t>fertowego</w:t>
      </w:r>
      <w:r w:rsidRPr="00A76910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A76910">
        <w:rPr>
          <w:rStyle w:val="FontStyle59"/>
          <w:sz w:val="20"/>
          <w:szCs w:val="20"/>
        </w:rPr>
        <w:t>;</w:t>
      </w:r>
    </w:p>
    <w:p w14:paraId="370F99E5" w14:textId="4512BC9D" w:rsidR="00BC3E4E" w:rsidRPr="00A76910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A76910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A76910">
        <w:rPr>
          <w:rStyle w:val="FontStyle59"/>
          <w:sz w:val="20"/>
          <w:szCs w:val="20"/>
        </w:rPr>
        <w:t xml:space="preserve"> </w:t>
      </w:r>
      <w:r w:rsidR="00BC3E4E" w:rsidRPr="00A76910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A76910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A76910">
        <w:rPr>
          <w:rStyle w:val="FontStyle59"/>
          <w:sz w:val="20"/>
          <w:szCs w:val="20"/>
        </w:rPr>
        <w:t>spełniamy kryteria</w:t>
      </w:r>
      <w:r w:rsidR="00CB650A" w:rsidRPr="00A76910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A76910">
        <w:rPr>
          <w:rStyle w:val="FontStyle59"/>
          <w:sz w:val="20"/>
          <w:szCs w:val="20"/>
        </w:rPr>
        <w:t xml:space="preserve"> dokumenty, o których mowa w pkt 7.</w:t>
      </w:r>
      <w:r w:rsidR="00DC09D3" w:rsidRPr="00A76910">
        <w:rPr>
          <w:rStyle w:val="FontStyle59"/>
          <w:sz w:val="20"/>
          <w:szCs w:val="20"/>
        </w:rPr>
        <w:t>3</w:t>
      </w:r>
      <w:r w:rsidR="00822D48" w:rsidRPr="00A76910">
        <w:rPr>
          <w:rStyle w:val="FontStyle59"/>
          <w:sz w:val="20"/>
          <w:szCs w:val="20"/>
        </w:rPr>
        <w:t>. Zapytania Ofertowego</w:t>
      </w:r>
      <w:r w:rsidR="002A75D2" w:rsidRPr="00A76910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A76910">
        <w:rPr>
          <w:rStyle w:val="FontStyle59"/>
          <w:sz w:val="20"/>
          <w:szCs w:val="20"/>
        </w:rPr>
        <w:lastRenderedPageBreak/>
        <w:t>s</w:t>
      </w:r>
      <w:r w:rsidR="00BC3E4E" w:rsidRPr="00A76910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A76910">
        <w:rPr>
          <w:rStyle w:val="FontStyle59"/>
          <w:sz w:val="20"/>
          <w:szCs w:val="20"/>
        </w:rPr>
        <w:t>7.</w:t>
      </w:r>
      <w:r w:rsidR="00DC09D3" w:rsidRPr="00A76910">
        <w:rPr>
          <w:rStyle w:val="FontStyle59"/>
          <w:sz w:val="20"/>
          <w:szCs w:val="20"/>
        </w:rPr>
        <w:t>4</w:t>
      </w:r>
      <w:r w:rsidR="00050D4A" w:rsidRPr="00A76910">
        <w:rPr>
          <w:rStyle w:val="FontStyle59"/>
          <w:sz w:val="20"/>
          <w:szCs w:val="20"/>
        </w:rPr>
        <w:t xml:space="preserve">. </w:t>
      </w:r>
      <w:r w:rsidR="00BC3E4E" w:rsidRPr="00A76910">
        <w:rPr>
          <w:rStyle w:val="FontStyle59"/>
          <w:sz w:val="20"/>
          <w:szCs w:val="20"/>
        </w:rPr>
        <w:t>Zapytania Ofertowego</w:t>
      </w:r>
      <w:r w:rsidR="00BC3E4E" w:rsidRPr="00BA6E6E">
        <w:rPr>
          <w:rStyle w:val="FontStyle59"/>
          <w:sz w:val="20"/>
          <w:szCs w:val="20"/>
        </w:rPr>
        <w:t>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7003E8C" w14:textId="48DE4733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48A130C2" w14:textId="77777777" w:rsidR="008336D8" w:rsidRPr="006D2E8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50C8F88" w14:textId="2AB9D52B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8C581F" w14:textId="77777777" w:rsidR="008336D8" w:rsidRPr="00050D4A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232DD" w14:textId="77777777" w:rsidR="00350D71" w:rsidRDefault="00350D71" w:rsidP="001A4581">
      <w:r>
        <w:separator/>
      </w:r>
    </w:p>
  </w:endnote>
  <w:endnote w:type="continuationSeparator" w:id="0">
    <w:p w14:paraId="563EBC19" w14:textId="77777777" w:rsidR="00350D71" w:rsidRDefault="00350D7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2EFA" w14:textId="77777777" w:rsidR="00350D71" w:rsidRDefault="00350D71" w:rsidP="001A4581">
      <w:r>
        <w:separator/>
      </w:r>
    </w:p>
  </w:footnote>
  <w:footnote w:type="continuationSeparator" w:id="0">
    <w:p w14:paraId="40AF5D76" w14:textId="77777777" w:rsidR="00350D71" w:rsidRDefault="00350D7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1706E"/>
    <w:rsid w:val="00242860"/>
    <w:rsid w:val="002439C4"/>
    <w:rsid w:val="002622D8"/>
    <w:rsid w:val="002A75D2"/>
    <w:rsid w:val="002B5EBD"/>
    <w:rsid w:val="002D3B46"/>
    <w:rsid w:val="002D664E"/>
    <w:rsid w:val="002E0241"/>
    <w:rsid w:val="003313FE"/>
    <w:rsid w:val="0033473C"/>
    <w:rsid w:val="0034070F"/>
    <w:rsid w:val="00350D71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E6C7D"/>
    <w:rsid w:val="005F14E5"/>
    <w:rsid w:val="005F325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76910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16913"/>
    <w:rsid w:val="00E207DD"/>
    <w:rsid w:val="00E56448"/>
    <w:rsid w:val="00E9008A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1160</Words>
  <Characters>8162</Characters>
  <Application>Microsoft Office Word</Application>
  <DocSecurity>0</DocSecurity>
  <Lines>138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18</cp:revision>
  <cp:lastPrinted>2014-06-27T05:44:00Z</cp:lastPrinted>
  <dcterms:created xsi:type="dcterms:W3CDTF">2024-12-10T08:45:00Z</dcterms:created>
  <dcterms:modified xsi:type="dcterms:W3CDTF">2026-05-22T05:59:00Z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2026-04-17T10:07:18Z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0beffeca-542f-472b-94d1-fdcf5ab5cfc7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